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8AB96" w14:textId="77777777" w:rsidR="000919D7" w:rsidRDefault="000919D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8080"/>
        <w:gridCol w:w="2800"/>
      </w:tblGrid>
      <w:tr w:rsidR="00947FB3" w14:paraId="5C819B2F" w14:textId="77777777" w:rsidTr="00947FB3">
        <w:trPr>
          <w:trHeight w:val="868"/>
        </w:trPr>
        <w:tc>
          <w:tcPr>
            <w:tcW w:w="3397" w:type="dxa"/>
          </w:tcPr>
          <w:p w14:paraId="374B6FBC" w14:textId="77777777" w:rsidR="00947FB3" w:rsidRDefault="00947FB3">
            <w:r>
              <w:t>Firmenlogo</w:t>
            </w:r>
          </w:p>
        </w:tc>
        <w:tc>
          <w:tcPr>
            <w:tcW w:w="8080" w:type="dxa"/>
          </w:tcPr>
          <w:p w14:paraId="640A5BC2" w14:textId="77777777" w:rsidR="00947FB3" w:rsidRPr="00947FB3" w:rsidRDefault="00947FB3" w:rsidP="00947FB3">
            <w:pPr>
              <w:jc w:val="center"/>
              <w:rPr>
                <w:b/>
                <w:sz w:val="56"/>
                <w:szCs w:val="56"/>
              </w:rPr>
            </w:pPr>
            <w:r w:rsidRPr="00947FB3">
              <w:rPr>
                <w:b/>
                <w:sz w:val="56"/>
                <w:szCs w:val="56"/>
              </w:rPr>
              <w:t>Gefahrstoffverzeichnis</w:t>
            </w:r>
          </w:p>
        </w:tc>
        <w:tc>
          <w:tcPr>
            <w:tcW w:w="2800" w:type="dxa"/>
            <w:vMerge w:val="restart"/>
          </w:tcPr>
          <w:p w14:paraId="7C6F00DB" w14:textId="77777777" w:rsidR="00947FB3" w:rsidRDefault="00947FB3">
            <w:r>
              <w:t>Erstellt / Überprüft</w:t>
            </w:r>
          </w:p>
          <w:p w14:paraId="4980DA87" w14:textId="77777777" w:rsidR="00947FB3" w:rsidRDefault="00947FB3">
            <w:r>
              <w:t>am:</w:t>
            </w:r>
          </w:p>
          <w:p w14:paraId="6F4C4861" w14:textId="77777777" w:rsidR="00947FB3" w:rsidRDefault="00947FB3">
            <w:r>
              <w:t>von:</w:t>
            </w:r>
          </w:p>
        </w:tc>
      </w:tr>
      <w:tr w:rsidR="00947FB3" w14:paraId="0C7CC285" w14:textId="77777777" w:rsidTr="00947FB3">
        <w:tc>
          <w:tcPr>
            <w:tcW w:w="11477" w:type="dxa"/>
            <w:gridSpan w:val="2"/>
          </w:tcPr>
          <w:p w14:paraId="732B5448" w14:textId="77777777" w:rsidR="00947FB3" w:rsidRDefault="00947FB3">
            <w:r>
              <w:t>Unternehmen / Betrieb:</w:t>
            </w:r>
          </w:p>
        </w:tc>
        <w:tc>
          <w:tcPr>
            <w:tcW w:w="2800" w:type="dxa"/>
            <w:vMerge/>
          </w:tcPr>
          <w:p w14:paraId="604D31CF" w14:textId="77777777" w:rsidR="00947FB3" w:rsidRDefault="00947FB3"/>
        </w:tc>
      </w:tr>
      <w:tr w:rsidR="00947FB3" w14:paraId="1CB064A1" w14:textId="77777777" w:rsidTr="00947FB3">
        <w:tc>
          <w:tcPr>
            <w:tcW w:w="11477" w:type="dxa"/>
            <w:gridSpan w:val="2"/>
          </w:tcPr>
          <w:p w14:paraId="293F2682" w14:textId="77777777" w:rsidR="00947FB3" w:rsidRDefault="00947FB3">
            <w:r>
              <w:t>Arbeitsbereich / Arbeitsbereich:</w:t>
            </w:r>
          </w:p>
        </w:tc>
        <w:tc>
          <w:tcPr>
            <w:tcW w:w="2800" w:type="dxa"/>
          </w:tcPr>
          <w:p w14:paraId="76B519EC" w14:textId="77777777" w:rsidR="00947FB3" w:rsidRDefault="00947FB3">
            <w:r>
              <w:t>Verantwortlicher:</w:t>
            </w:r>
          </w:p>
        </w:tc>
      </w:tr>
    </w:tbl>
    <w:p w14:paraId="36112B90" w14:textId="77777777" w:rsidR="000A4BED" w:rsidRDefault="000A4BED"/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583"/>
        <w:gridCol w:w="2106"/>
        <w:gridCol w:w="2126"/>
        <w:gridCol w:w="1134"/>
        <w:gridCol w:w="709"/>
        <w:gridCol w:w="708"/>
        <w:gridCol w:w="1843"/>
        <w:gridCol w:w="1843"/>
        <w:gridCol w:w="3260"/>
      </w:tblGrid>
      <w:tr w:rsidR="00DD528E" w:rsidRPr="00BA3B82" w14:paraId="798AC474" w14:textId="77777777" w:rsidTr="00DD528E">
        <w:tc>
          <w:tcPr>
            <w:tcW w:w="583" w:type="dxa"/>
          </w:tcPr>
          <w:p w14:paraId="4BC0FA32" w14:textId="77777777" w:rsidR="00DD528E" w:rsidRPr="00BA3B82" w:rsidRDefault="00DD528E">
            <w:pPr>
              <w:rPr>
                <w:sz w:val="20"/>
                <w:szCs w:val="20"/>
              </w:rPr>
            </w:pPr>
            <w:r w:rsidRPr="00BA3B82">
              <w:rPr>
                <w:sz w:val="20"/>
                <w:szCs w:val="20"/>
              </w:rPr>
              <w:t>Lfd. Nr.</w:t>
            </w:r>
          </w:p>
        </w:tc>
        <w:tc>
          <w:tcPr>
            <w:tcW w:w="2106" w:type="dxa"/>
          </w:tcPr>
          <w:p w14:paraId="454B238F" w14:textId="77777777" w:rsidR="00DD528E" w:rsidRPr="00BA3B82" w:rsidRDefault="00DD528E">
            <w:pPr>
              <w:rPr>
                <w:sz w:val="20"/>
                <w:szCs w:val="20"/>
              </w:rPr>
            </w:pPr>
            <w:r w:rsidRPr="00BA3B82">
              <w:rPr>
                <w:sz w:val="20"/>
                <w:szCs w:val="20"/>
              </w:rPr>
              <w:t>Bezeichnung des Gefahrstoffs</w:t>
            </w:r>
          </w:p>
          <w:p w14:paraId="6EA00528" w14:textId="77777777" w:rsidR="00DD528E" w:rsidRPr="00BA3B82" w:rsidRDefault="00DD528E" w:rsidP="00B915A4">
            <w:pPr>
              <w:rPr>
                <w:sz w:val="20"/>
                <w:szCs w:val="20"/>
              </w:rPr>
            </w:pPr>
            <w:r w:rsidRPr="00DD528E">
              <w:rPr>
                <w:sz w:val="16"/>
                <w:szCs w:val="16"/>
              </w:rPr>
              <w:t>(z. B. Stoff-, Produkt- oder Handelsname und ggf. chemischer Name oder sonstige Identifikatoren)</w:t>
            </w:r>
          </w:p>
        </w:tc>
        <w:tc>
          <w:tcPr>
            <w:tcW w:w="2126" w:type="dxa"/>
          </w:tcPr>
          <w:p w14:paraId="0BF2B211" w14:textId="228AE010" w:rsidR="00DD528E" w:rsidRPr="00BA3B82" w:rsidRDefault="00DD528E" w:rsidP="0093335E">
            <w:pPr>
              <w:rPr>
                <w:sz w:val="20"/>
                <w:szCs w:val="20"/>
              </w:rPr>
            </w:pPr>
            <w:r w:rsidRPr="00BA3B82">
              <w:rPr>
                <w:sz w:val="20"/>
                <w:szCs w:val="20"/>
              </w:rPr>
              <w:t xml:space="preserve">Einstufung </w:t>
            </w:r>
            <w:r>
              <w:rPr>
                <w:sz w:val="20"/>
                <w:szCs w:val="20"/>
              </w:rPr>
              <w:t>oder Angaben zu gefährlichen Eigenschaften</w:t>
            </w:r>
            <w:r w:rsidRPr="00DD52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(</w:t>
            </w:r>
            <w:r w:rsidRPr="00DD528E">
              <w:rPr>
                <w:sz w:val="16"/>
                <w:szCs w:val="16"/>
              </w:rPr>
              <w:t>z. B. Kennzeichnung nach CLP-VO (H- und EUH-Sätze, Pikto</w:t>
            </w:r>
            <w:r w:rsidRPr="00DD528E">
              <w:rPr>
                <w:sz w:val="16"/>
                <w:szCs w:val="16"/>
              </w:rPr>
              <w:softHyphen/>
              <w:t xml:space="preserve">gramme) </w:t>
            </w:r>
          </w:p>
        </w:tc>
        <w:tc>
          <w:tcPr>
            <w:tcW w:w="1134" w:type="dxa"/>
          </w:tcPr>
          <w:p w14:paraId="538CE1A1" w14:textId="77777777" w:rsidR="00DD528E" w:rsidRDefault="00DD528E">
            <w:pPr>
              <w:rPr>
                <w:sz w:val="20"/>
                <w:szCs w:val="20"/>
              </w:rPr>
            </w:pPr>
            <w:r w:rsidRPr="00BA3B82">
              <w:rPr>
                <w:sz w:val="20"/>
                <w:szCs w:val="20"/>
              </w:rPr>
              <w:t>Menge</w:t>
            </w:r>
          </w:p>
          <w:p w14:paraId="332F1B13" w14:textId="77777777" w:rsidR="00DD528E" w:rsidRDefault="00DD528E">
            <w:pPr>
              <w:rPr>
                <w:sz w:val="16"/>
                <w:szCs w:val="16"/>
              </w:rPr>
            </w:pPr>
          </w:p>
          <w:p w14:paraId="0F3286A8" w14:textId="5E821B39" w:rsidR="00DD528E" w:rsidRPr="00BA3B82" w:rsidRDefault="00DD528E">
            <w:pPr>
              <w:rPr>
                <w:sz w:val="20"/>
                <w:szCs w:val="20"/>
              </w:rPr>
            </w:pPr>
            <w:r w:rsidRPr="00DD528E">
              <w:rPr>
                <w:sz w:val="16"/>
                <w:szCs w:val="16"/>
              </w:rPr>
              <w:t>Angabe des Mengen</w:t>
            </w:r>
            <w:r>
              <w:rPr>
                <w:sz w:val="16"/>
                <w:szCs w:val="16"/>
              </w:rPr>
              <w:t>-</w:t>
            </w:r>
            <w:r w:rsidRPr="00DD528E">
              <w:rPr>
                <w:sz w:val="16"/>
                <w:szCs w:val="16"/>
              </w:rPr>
              <w:t>bereichs ausreichend</w:t>
            </w:r>
          </w:p>
        </w:tc>
        <w:tc>
          <w:tcPr>
            <w:tcW w:w="709" w:type="dxa"/>
          </w:tcPr>
          <w:p w14:paraId="780B71B1" w14:textId="77777777" w:rsidR="00DD528E" w:rsidRDefault="00DD528E">
            <w:pPr>
              <w:rPr>
                <w:sz w:val="20"/>
                <w:szCs w:val="20"/>
              </w:rPr>
            </w:pPr>
            <w:r w:rsidRPr="00BA3B82">
              <w:rPr>
                <w:sz w:val="20"/>
                <w:szCs w:val="20"/>
              </w:rPr>
              <w:t>WGK</w:t>
            </w:r>
          </w:p>
          <w:p w14:paraId="576F9D21" w14:textId="77777777" w:rsidR="00DD528E" w:rsidRDefault="00DD528E">
            <w:pPr>
              <w:rPr>
                <w:sz w:val="20"/>
                <w:szCs w:val="20"/>
              </w:rPr>
            </w:pPr>
          </w:p>
          <w:p w14:paraId="20648405" w14:textId="1AD1FE04" w:rsidR="00DD528E" w:rsidRPr="00DD528E" w:rsidRDefault="00DD52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</w:t>
            </w:r>
          </w:p>
        </w:tc>
        <w:tc>
          <w:tcPr>
            <w:tcW w:w="708" w:type="dxa"/>
          </w:tcPr>
          <w:p w14:paraId="02BEDA1C" w14:textId="77777777" w:rsidR="00DD528E" w:rsidRDefault="00DD528E">
            <w:pPr>
              <w:rPr>
                <w:sz w:val="20"/>
                <w:szCs w:val="20"/>
              </w:rPr>
            </w:pPr>
            <w:r w:rsidRPr="00BA3B82">
              <w:rPr>
                <w:sz w:val="20"/>
                <w:szCs w:val="20"/>
              </w:rPr>
              <w:t>LGK</w:t>
            </w:r>
          </w:p>
          <w:p w14:paraId="270F2D1C" w14:textId="77777777" w:rsidR="00DD528E" w:rsidRDefault="00DD528E">
            <w:pPr>
              <w:rPr>
                <w:sz w:val="20"/>
                <w:szCs w:val="20"/>
              </w:rPr>
            </w:pPr>
          </w:p>
          <w:p w14:paraId="4B297501" w14:textId="555BAD07" w:rsidR="00DD528E" w:rsidRPr="00BA3B82" w:rsidRDefault="00DD528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(*)</w:t>
            </w:r>
          </w:p>
        </w:tc>
        <w:tc>
          <w:tcPr>
            <w:tcW w:w="1843" w:type="dxa"/>
          </w:tcPr>
          <w:p w14:paraId="107A8241" w14:textId="77777777" w:rsidR="00DD528E" w:rsidRPr="00BA3B82" w:rsidRDefault="00DD528E">
            <w:pPr>
              <w:rPr>
                <w:sz w:val="20"/>
                <w:szCs w:val="20"/>
              </w:rPr>
            </w:pPr>
            <w:r w:rsidRPr="00BA3B82">
              <w:rPr>
                <w:sz w:val="20"/>
                <w:szCs w:val="20"/>
              </w:rPr>
              <w:t>Arbeitsplatz / -bereich</w:t>
            </w:r>
          </w:p>
        </w:tc>
        <w:tc>
          <w:tcPr>
            <w:tcW w:w="1843" w:type="dxa"/>
          </w:tcPr>
          <w:p w14:paraId="45BAE761" w14:textId="77777777" w:rsidR="00DD528E" w:rsidRDefault="00DD528E">
            <w:pPr>
              <w:rPr>
                <w:sz w:val="20"/>
                <w:szCs w:val="20"/>
              </w:rPr>
            </w:pPr>
            <w:r w:rsidRPr="00BA3B82">
              <w:rPr>
                <w:sz w:val="20"/>
                <w:szCs w:val="20"/>
              </w:rPr>
              <w:t>Verwendungs</w:t>
            </w:r>
            <w:r>
              <w:rPr>
                <w:sz w:val="20"/>
                <w:szCs w:val="20"/>
              </w:rPr>
              <w:softHyphen/>
            </w:r>
            <w:r w:rsidRPr="00BA3B82">
              <w:rPr>
                <w:sz w:val="20"/>
                <w:szCs w:val="20"/>
              </w:rPr>
              <w:t>zweck / -zeitraum</w:t>
            </w:r>
          </w:p>
          <w:p w14:paraId="46E3B7C0" w14:textId="2E4B3D72" w:rsidR="00DD528E" w:rsidRPr="00BA3B82" w:rsidRDefault="00DD528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(*)</w:t>
            </w:r>
          </w:p>
        </w:tc>
        <w:tc>
          <w:tcPr>
            <w:tcW w:w="3260" w:type="dxa"/>
          </w:tcPr>
          <w:p w14:paraId="290D2D2C" w14:textId="77777777" w:rsidR="00DD528E" w:rsidRPr="00BA3B82" w:rsidRDefault="00DD528E">
            <w:pPr>
              <w:rPr>
                <w:sz w:val="20"/>
                <w:szCs w:val="20"/>
              </w:rPr>
            </w:pPr>
            <w:r w:rsidRPr="00BA3B82">
              <w:rPr>
                <w:sz w:val="20"/>
                <w:szCs w:val="20"/>
              </w:rPr>
              <w:t>Sicherheits</w:t>
            </w:r>
            <w:r>
              <w:rPr>
                <w:sz w:val="20"/>
                <w:szCs w:val="20"/>
              </w:rPr>
              <w:softHyphen/>
            </w:r>
            <w:r w:rsidRPr="00BA3B82">
              <w:rPr>
                <w:sz w:val="20"/>
                <w:szCs w:val="20"/>
              </w:rPr>
              <w:t>datenblatt (Hersteller und Datum)</w:t>
            </w:r>
          </w:p>
        </w:tc>
      </w:tr>
      <w:tr w:rsidR="00DD528E" w:rsidRPr="00BA3B82" w14:paraId="2F504F93" w14:textId="77777777" w:rsidTr="00DD528E">
        <w:tc>
          <w:tcPr>
            <w:tcW w:w="583" w:type="dxa"/>
          </w:tcPr>
          <w:p w14:paraId="5B9F7D51" w14:textId="77777777" w:rsidR="00DD528E" w:rsidRPr="00BA3B82" w:rsidRDefault="00DD528E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</w:tcPr>
          <w:p w14:paraId="10976AEA" w14:textId="77777777" w:rsidR="00DD528E" w:rsidRPr="00BA3B82" w:rsidRDefault="00DD528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BED485C" w14:textId="77777777" w:rsidR="00DD528E" w:rsidRPr="00BA3B82" w:rsidRDefault="00DD52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8EC780" w14:textId="77777777" w:rsidR="00DD528E" w:rsidRPr="00BA3B82" w:rsidRDefault="00DD52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B88513D" w14:textId="77777777" w:rsidR="00DD528E" w:rsidRPr="00BA3B82" w:rsidRDefault="00DD52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7A185E6" w14:textId="77777777" w:rsidR="00DD528E" w:rsidRPr="00BA3B82" w:rsidRDefault="00DD528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A9AA265" w14:textId="77777777" w:rsidR="00DD528E" w:rsidRPr="00BA3B82" w:rsidRDefault="00DD528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954CE5D" w14:textId="77777777" w:rsidR="00DD528E" w:rsidRPr="00BA3B82" w:rsidRDefault="00DD528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357D9F2D" w14:textId="77777777" w:rsidR="00DD528E" w:rsidRPr="00BA3B82" w:rsidRDefault="00DD528E">
            <w:pPr>
              <w:rPr>
                <w:sz w:val="20"/>
                <w:szCs w:val="20"/>
              </w:rPr>
            </w:pPr>
          </w:p>
        </w:tc>
      </w:tr>
    </w:tbl>
    <w:p w14:paraId="37098628" w14:textId="77777777" w:rsidR="000A4BED" w:rsidRDefault="000A4BED"/>
    <w:p w14:paraId="036C7883" w14:textId="77777777" w:rsidR="005C2C3D" w:rsidRDefault="005C2C3D"/>
    <w:sectPr w:rsidR="005C2C3D" w:rsidSect="000A4BED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DC543" w14:textId="77777777" w:rsidR="000A4BED" w:rsidRDefault="000A4BED" w:rsidP="000A4BED">
      <w:r>
        <w:separator/>
      </w:r>
    </w:p>
  </w:endnote>
  <w:endnote w:type="continuationSeparator" w:id="0">
    <w:p w14:paraId="4AED05B9" w14:textId="77777777" w:rsidR="000A4BED" w:rsidRDefault="000A4BED" w:rsidP="000A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115B2" w14:textId="77777777" w:rsidR="00DD528E" w:rsidRDefault="00DD528E">
    <w:pPr>
      <w:pStyle w:val="Fuzeile"/>
    </w:pPr>
  </w:p>
  <w:p w14:paraId="08E6C35D" w14:textId="183206A0" w:rsidR="000A4BED" w:rsidRDefault="00DD528E">
    <w:pPr>
      <w:pStyle w:val="Fuzeile"/>
    </w:pPr>
    <w:r>
      <w:rPr>
        <w:sz w:val="16"/>
        <w:szCs w:val="16"/>
      </w:rPr>
      <w:t>(*)</w:t>
    </w:r>
    <w:r>
      <w:rPr>
        <w:sz w:val="16"/>
        <w:szCs w:val="16"/>
      </w:rPr>
      <w:t xml:space="preserve">  Angabe nach Gefahrstoffverordnung nicht erforderlich, aber sinnvoll</w:t>
    </w:r>
    <w:r>
      <w:rPr>
        <w:sz w:val="16"/>
        <w:szCs w:val="16"/>
      </w:rPr>
      <w:br/>
    </w:r>
    <w:r w:rsidR="00947FB3">
      <w:t xml:space="preserve">Druckdatum: </w:t>
    </w:r>
    <w:r w:rsidR="005C2C3D">
      <w:fldChar w:fldCharType="begin"/>
    </w:r>
    <w:r w:rsidR="005C2C3D">
      <w:instrText xml:space="preserve"> PRINTDATE  \@ "dd.MM.yyyy"  \* MERGEFORMAT </w:instrText>
    </w:r>
    <w:r w:rsidR="005C2C3D">
      <w:fldChar w:fldCharType="separate"/>
    </w:r>
    <w:r w:rsidR="005C2C3D">
      <w:rPr>
        <w:noProof/>
      </w:rPr>
      <w:t>00.00.0000</w:t>
    </w:r>
    <w:r w:rsidR="005C2C3D">
      <w:fldChar w:fldCharType="end"/>
    </w:r>
    <w:r w:rsidR="000A4BED">
      <w:ptab w:relativeTo="margin" w:alignment="center" w:leader="none"/>
    </w:r>
    <w:r w:rsidR="005C2C3D">
      <w:t>Gefahrstoffverzeichnis</w:t>
    </w:r>
    <w:r w:rsidR="000A4BED">
      <w:ptab w:relativeTo="margin" w:alignment="right" w:leader="none"/>
    </w:r>
    <w:r w:rsidR="000A4BED">
      <w:t xml:space="preserve">Seite </w:t>
    </w:r>
    <w:r w:rsidR="000A4BED">
      <w:rPr>
        <w:b/>
        <w:bCs/>
      </w:rPr>
      <w:fldChar w:fldCharType="begin"/>
    </w:r>
    <w:r w:rsidR="000A4BED">
      <w:rPr>
        <w:b/>
        <w:bCs/>
      </w:rPr>
      <w:instrText>PAGE  \* Arabic  \* MERGEFORMAT</w:instrText>
    </w:r>
    <w:r w:rsidR="000A4BED">
      <w:rPr>
        <w:b/>
        <w:bCs/>
      </w:rPr>
      <w:fldChar w:fldCharType="separate"/>
    </w:r>
    <w:r w:rsidR="00E5218B">
      <w:rPr>
        <w:b/>
        <w:bCs/>
        <w:noProof/>
      </w:rPr>
      <w:t>1</w:t>
    </w:r>
    <w:r w:rsidR="000A4BED">
      <w:rPr>
        <w:b/>
        <w:bCs/>
      </w:rPr>
      <w:fldChar w:fldCharType="end"/>
    </w:r>
    <w:r w:rsidR="000A4BED">
      <w:t xml:space="preserve"> von </w:t>
    </w:r>
    <w:r w:rsidR="000A4BED">
      <w:rPr>
        <w:b/>
        <w:bCs/>
      </w:rPr>
      <w:fldChar w:fldCharType="begin"/>
    </w:r>
    <w:r w:rsidR="000A4BED">
      <w:rPr>
        <w:b/>
        <w:bCs/>
      </w:rPr>
      <w:instrText>NUMPAGES  \* Arabic  \* MERGEFORMAT</w:instrText>
    </w:r>
    <w:r w:rsidR="000A4BED">
      <w:rPr>
        <w:b/>
        <w:bCs/>
      </w:rPr>
      <w:fldChar w:fldCharType="separate"/>
    </w:r>
    <w:r w:rsidR="00E5218B">
      <w:rPr>
        <w:b/>
        <w:bCs/>
        <w:noProof/>
      </w:rPr>
      <w:t>1</w:t>
    </w:r>
    <w:r w:rsidR="000A4BED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7F41B" w14:textId="77777777" w:rsidR="000A4BED" w:rsidRDefault="000A4BED" w:rsidP="000A4BED">
      <w:r>
        <w:separator/>
      </w:r>
    </w:p>
  </w:footnote>
  <w:footnote w:type="continuationSeparator" w:id="0">
    <w:p w14:paraId="026D1DF3" w14:textId="77777777" w:rsidR="000A4BED" w:rsidRDefault="000A4BED" w:rsidP="000A4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8259E" w14:textId="43B0E780" w:rsidR="00DD528E" w:rsidRDefault="00DD528E">
    <w:pPr>
      <w:pStyle w:val="Kopfzeile"/>
    </w:pPr>
  </w:p>
  <w:p w14:paraId="28DBD36B" w14:textId="77777777" w:rsidR="00DD528E" w:rsidRDefault="00DD528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BED"/>
    <w:rsid w:val="000347EB"/>
    <w:rsid w:val="000919D7"/>
    <w:rsid w:val="000A4BED"/>
    <w:rsid w:val="0021413E"/>
    <w:rsid w:val="004170E9"/>
    <w:rsid w:val="00425649"/>
    <w:rsid w:val="005C2C3D"/>
    <w:rsid w:val="005C6314"/>
    <w:rsid w:val="007254B1"/>
    <w:rsid w:val="008C6A99"/>
    <w:rsid w:val="0093335E"/>
    <w:rsid w:val="00947FB3"/>
    <w:rsid w:val="00AE1CD4"/>
    <w:rsid w:val="00B53009"/>
    <w:rsid w:val="00B915A4"/>
    <w:rsid w:val="00BA3B82"/>
    <w:rsid w:val="00C16E3F"/>
    <w:rsid w:val="00DD528E"/>
    <w:rsid w:val="00E347C9"/>
    <w:rsid w:val="00E44842"/>
    <w:rsid w:val="00E5218B"/>
    <w:rsid w:val="00EA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67E9DF"/>
  <w15:chartTrackingRefBased/>
  <w15:docId w15:val="{29D43B25-17E4-4809-882E-84E3B2CE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2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basedOn w:val="Standard"/>
    <w:rsid w:val="004170E9"/>
    <w:pPr>
      <w:spacing w:line="259" w:lineRule="auto"/>
    </w:pPr>
    <w:rPr>
      <w:rFonts w:ascii="Calibri" w:hAnsi="Calibri"/>
      <w:szCs w:val="22"/>
      <w:lang w:eastAsia="en-US"/>
    </w:rPr>
  </w:style>
  <w:style w:type="table" w:styleId="Tabellenraster">
    <w:name w:val="Table Grid"/>
    <w:basedOn w:val="NormaleTabelle"/>
    <w:rsid w:val="000A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A4B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A4BED"/>
  </w:style>
  <w:style w:type="paragraph" w:styleId="Fuzeile">
    <w:name w:val="footer"/>
    <w:basedOn w:val="Standard"/>
    <w:link w:val="FuzeileZchn"/>
    <w:rsid w:val="000A4B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4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 RCI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Henrich, Stefan Dr.</dc:creator>
  <cp:keywords/>
  <dc:description/>
  <cp:lastModifiedBy>Martin, Thomas Dr.</cp:lastModifiedBy>
  <cp:revision>2</cp:revision>
  <dcterms:created xsi:type="dcterms:W3CDTF">2021-05-11T09:34:00Z</dcterms:created>
  <dcterms:modified xsi:type="dcterms:W3CDTF">2021-05-11T09:34:00Z</dcterms:modified>
</cp:coreProperties>
</file>